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0D38">
      <w:pPr>
        <w:jc w:val="center"/>
        <w:rPr>
          <w:rFonts w:hint="eastAsia" w:ascii="宋体" w:hAnsi="宋体"/>
          <w:b/>
          <w:sz w:val="36"/>
          <w:szCs w:val="36"/>
        </w:rPr>
      </w:pPr>
    </w:p>
    <w:p w14:paraId="4D6ABF16">
      <w:pPr>
        <w:jc w:val="center"/>
        <w:rPr>
          <w:rFonts w:hint="eastAsia" w:ascii="宋体" w:hAnsi="宋体"/>
          <w:b/>
          <w:sz w:val="36"/>
          <w:szCs w:val="36"/>
        </w:rPr>
      </w:pPr>
    </w:p>
    <w:p w14:paraId="5845E268">
      <w:pPr>
        <w:jc w:val="center"/>
        <w:rPr>
          <w:rFonts w:hint="default" w:ascii="宋体" w:hAnsi="宋体"/>
          <w:b/>
          <w:sz w:val="36"/>
          <w:szCs w:val="36"/>
          <w:lang w:val="en-US" w:eastAsia="zh-CN"/>
        </w:rPr>
      </w:pPr>
    </w:p>
    <w:p w14:paraId="5A4178A6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项目投标报名表（线上）</w:t>
      </w:r>
    </w:p>
    <w:p w14:paraId="13D715BC">
      <w:pPr>
        <w:ind w:right="140"/>
        <w:jc w:val="right"/>
        <w:rPr>
          <w:rFonts w:hint="eastAsia" w:ascii="宋体" w:hAnsi="宋体"/>
          <w:sz w:val="28"/>
          <w:szCs w:val="28"/>
        </w:rPr>
      </w:pPr>
    </w:p>
    <w:p w14:paraId="48B22805">
      <w:pPr>
        <w:ind w:right="140"/>
        <w:jc w:val="right"/>
        <w:rPr>
          <w:rFonts w:hint="eastAsia" w:ascii="宋体" w:hAnsi="宋体"/>
        </w:rPr>
      </w:pPr>
      <w:r>
        <w:rPr>
          <w:rFonts w:hint="eastAsia" w:ascii="宋体" w:hAnsi="宋体"/>
          <w:sz w:val="28"/>
          <w:szCs w:val="28"/>
        </w:rPr>
        <w:t>日期：     年      月     日</w:t>
      </w:r>
    </w:p>
    <w:tbl>
      <w:tblPr>
        <w:tblStyle w:val="6"/>
        <w:tblpPr w:leftFromText="180" w:rightFromText="180" w:vertAnchor="text" w:horzAnchor="margin" w:tblpXSpec="center" w:tblpY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898"/>
      </w:tblGrid>
      <w:tr w14:paraId="18C3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44" w:type="pct"/>
            <w:noWrap w:val="0"/>
            <w:vAlign w:val="center"/>
          </w:tcPr>
          <w:p w14:paraId="0F7EB641">
            <w:pPr>
              <w:spacing w:line="40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955" w:type="pct"/>
            <w:noWrap w:val="0"/>
            <w:vAlign w:val="center"/>
          </w:tcPr>
          <w:p w14:paraId="68FD2529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315A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44" w:type="pct"/>
            <w:noWrap w:val="0"/>
            <w:vAlign w:val="center"/>
          </w:tcPr>
          <w:p w14:paraId="5ED33B88">
            <w:pPr>
              <w:spacing w:line="540" w:lineRule="exact"/>
              <w:ind w:left="154" w:hanging="153" w:hangingChars="64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报名单位全称</w:t>
            </w:r>
          </w:p>
        </w:tc>
        <w:tc>
          <w:tcPr>
            <w:tcW w:w="3955" w:type="pct"/>
            <w:noWrap w:val="0"/>
            <w:vAlign w:val="center"/>
          </w:tcPr>
          <w:p w14:paraId="4B3BB005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0B53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44" w:type="pct"/>
            <w:noWrap w:val="0"/>
            <w:vAlign w:val="center"/>
          </w:tcPr>
          <w:p w14:paraId="741E457E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955" w:type="pct"/>
            <w:noWrap w:val="0"/>
            <w:vAlign w:val="center"/>
          </w:tcPr>
          <w:p w14:paraId="525C62B0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424A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4" w:type="pct"/>
            <w:noWrap w:val="0"/>
            <w:vAlign w:val="center"/>
          </w:tcPr>
          <w:p w14:paraId="046EA71B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单位电话、传真</w:t>
            </w:r>
          </w:p>
        </w:tc>
        <w:tc>
          <w:tcPr>
            <w:tcW w:w="3955" w:type="pct"/>
            <w:noWrap w:val="0"/>
            <w:vAlign w:val="center"/>
          </w:tcPr>
          <w:p w14:paraId="5A3ACE80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4B16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44" w:type="pct"/>
            <w:noWrap w:val="0"/>
            <w:vAlign w:val="center"/>
          </w:tcPr>
          <w:p w14:paraId="5398732D">
            <w:pPr>
              <w:spacing w:line="40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联系人手机</w:t>
            </w:r>
          </w:p>
        </w:tc>
        <w:tc>
          <w:tcPr>
            <w:tcW w:w="3955" w:type="pct"/>
            <w:noWrap w:val="0"/>
            <w:vAlign w:val="center"/>
          </w:tcPr>
          <w:p w14:paraId="04853144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649C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44" w:type="pct"/>
            <w:noWrap w:val="0"/>
            <w:vAlign w:val="center"/>
          </w:tcPr>
          <w:p w14:paraId="6F5DA54F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955" w:type="pct"/>
            <w:noWrap w:val="0"/>
            <w:vAlign w:val="center"/>
          </w:tcPr>
          <w:p w14:paraId="6FCFB3F3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07C9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44" w:type="pct"/>
            <w:noWrap w:val="0"/>
            <w:vAlign w:val="center"/>
          </w:tcPr>
          <w:p w14:paraId="0A38842E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955" w:type="pct"/>
            <w:noWrap w:val="0"/>
            <w:vAlign w:val="center"/>
          </w:tcPr>
          <w:p w14:paraId="18BAEEEA">
            <w:pPr>
              <w:ind w:left="154" w:hanging="154" w:hangingChars="64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B7128C7">
            <w:pPr>
              <w:ind w:left="154" w:hanging="153" w:hangingChars="64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（请填写完整详细信息）</w:t>
            </w:r>
          </w:p>
        </w:tc>
      </w:tr>
    </w:tbl>
    <w:p w14:paraId="7A69AE91">
      <w:pPr>
        <w:ind w:left="1680" w:hanging="1680" w:hangingChars="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　</w:t>
      </w:r>
    </w:p>
    <w:p w14:paraId="7659BE50">
      <w:pPr>
        <w:ind w:left="1680" w:hanging="1470" w:hangingChars="7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</w:p>
    <w:p w14:paraId="0A9F1E0D">
      <w:pPr>
        <w:spacing w:line="420" w:lineRule="exact"/>
        <w:ind w:right="-134" w:rightChars="-64"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none"/>
        </w:rPr>
        <w:t>1、</w:t>
      </w:r>
      <w:r>
        <w:rPr>
          <w:rFonts w:hint="eastAsia" w:ascii="宋体" w:hAnsi="宋体"/>
          <w:szCs w:val="21"/>
          <w:highlight w:val="none"/>
          <w:lang w:val="en-US" w:eastAsia="zh-CN"/>
        </w:rPr>
        <w:t>报名单位请</w:t>
      </w:r>
      <w:r>
        <w:rPr>
          <w:rFonts w:hint="eastAsia" w:ascii="宋体" w:hAnsi="宋体"/>
          <w:szCs w:val="21"/>
          <w:highlight w:val="none"/>
        </w:rPr>
        <w:t>认真填写本表，并加盖单位</w:t>
      </w:r>
      <w:r>
        <w:rPr>
          <w:rFonts w:hint="eastAsia" w:ascii="宋体" w:hAnsi="宋体"/>
          <w:szCs w:val="21"/>
          <w:highlight w:val="none"/>
          <w:lang w:val="en-US" w:eastAsia="zh-CN"/>
        </w:rPr>
        <w:t>公章</w:t>
      </w:r>
      <w:r>
        <w:rPr>
          <w:rFonts w:hint="eastAsia" w:ascii="宋体" w:hAnsi="宋体"/>
          <w:szCs w:val="21"/>
          <w:highlight w:val="none"/>
        </w:rPr>
        <w:t>，在报名截止前将登记表扫描件发送邮箱</w:t>
      </w:r>
      <w:r>
        <w:rPr>
          <w:rFonts w:hint="eastAsia" w:ascii="宋体" w:hAnsi="宋体"/>
          <w:szCs w:val="21"/>
          <w:highlight w:val="none"/>
          <w:lang w:val="en-US" w:eastAsia="zh-CN"/>
        </w:rPr>
        <w:t>hanyunxiao@ubisys.com.cn</w:t>
      </w:r>
      <w:r>
        <w:rPr>
          <w:rFonts w:hint="eastAsia" w:ascii="宋体" w:hAnsi="宋体"/>
          <w:szCs w:val="21"/>
          <w:highlight w:val="none"/>
        </w:rPr>
        <w:t>。供应商报名时间以收到登记表扫描件的时间为准，逾期不候。供应商未在报名时间截止前报名的，报名</w:t>
      </w:r>
      <w:r>
        <w:rPr>
          <w:rFonts w:hint="eastAsia" w:ascii="宋体" w:hAnsi="宋体"/>
          <w:szCs w:val="21"/>
        </w:rPr>
        <w:t>将被拒绝。</w:t>
      </w:r>
    </w:p>
    <w:p w14:paraId="2F4A928B">
      <w:pPr>
        <w:spacing w:line="420" w:lineRule="exact"/>
        <w:ind w:right="-134" w:rightChars="-64"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2、以上所填写的单位信息将作为我单位招标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的档案归档，填写后的资料一律不得更改。请各供应商对所填写资料的真实性、合法性、完整性负责，若有虚假、舞弊现象，所造成的责任和后果自负。</w:t>
      </w:r>
      <w:r>
        <w:rPr>
          <w:rFonts w:hint="eastAsia" w:ascii="宋体" w:hAnsi="宋体"/>
          <w:b/>
          <w:szCs w:val="21"/>
        </w:rPr>
        <w:t xml:space="preserve"> </w:t>
      </w:r>
      <w:bookmarkStart w:id="0" w:name="_GoBack"/>
      <w:bookmarkEnd w:id="0"/>
    </w:p>
    <w:sectPr>
      <w:pgSz w:w="11906" w:h="16838"/>
      <w:pgMar w:top="851" w:right="1701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NjQ2YTkyYmRhZmMwOWIxOTFhNTI5ZWQ3N2E0YjIifQ=="/>
  </w:docVars>
  <w:rsids>
    <w:rsidRoot w:val="00AF2F6E"/>
    <w:rsid w:val="00043EF2"/>
    <w:rsid w:val="00055423"/>
    <w:rsid w:val="00055BC5"/>
    <w:rsid w:val="00077BAE"/>
    <w:rsid w:val="000A4692"/>
    <w:rsid w:val="000B76CF"/>
    <w:rsid w:val="000E6231"/>
    <w:rsid w:val="00117075"/>
    <w:rsid w:val="00172D40"/>
    <w:rsid w:val="001C0AAE"/>
    <w:rsid w:val="001F2B1C"/>
    <w:rsid w:val="001F4809"/>
    <w:rsid w:val="00222184"/>
    <w:rsid w:val="00233A41"/>
    <w:rsid w:val="002340D8"/>
    <w:rsid w:val="00242D4C"/>
    <w:rsid w:val="00246AEF"/>
    <w:rsid w:val="00252110"/>
    <w:rsid w:val="002C358B"/>
    <w:rsid w:val="002C6BFA"/>
    <w:rsid w:val="00306600"/>
    <w:rsid w:val="00313A83"/>
    <w:rsid w:val="00326D02"/>
    <w:rsid w:val="00376EA2"/>
    <w:rsid w:val="00420530"/>
    <w:rsid w:val="0042473E"/>
    <w:rsid w:val="004551FC"/>
    <w:rsid w:val="00482D6A"/>
    <w:rsid w:val="004B40CB"/>
    <w:rsid w:val="004C47FB"/>
    <w:rsid w:val="004C50D5"/>
    <w:rsid w:val="004E7A95"/>
    <w:rsid w:val="004F5D26"/>
    <w:rsid w:val="004F63BA"/>
    <w:rsid w:val="004F6995"/>
    <w:rsid w:val="0051639B"/>
    <w:rsid w:val="00521E4C"/>
    <w:rsid w:val="00583ACA"/>
    <w:rsid w:val="00594DC5"/>
    <w:rsid w:val="005A529F"/>
    <w:rsid w:val="005C59EC"/>
    <w:rsid w:val="005D4C66"/>
    <w:rsid w:val="005D5216"/>
    <w:rsid w:val="00616D36"/>
    <w:rsid w:val="006316BE"/>
    <w:rsid w:val="00634576"/>
    <w:rsid w:val="00663F78"/>
    <w:rsid w:val="00697B03"/>
    <w:rsid w:val="006A1820"/>
    <w:rsid w:val="006A2ED0"/>
    <w:rsid w:val="006A6A1C"/>
    <w:rsid w:val="006A734C"/>
    <w:rsid w:val="00736510"/>
    <w:rsid w:val="007456F7"/>
    <w:rsid w:val="00745F54"/>
    <w:rsid w:val="00761E1C"/>
    <w:rsid w:val="00784CAF"/>
    <w:rsid w:val="007913D1"/>
    <w:rsid w:val="007A34D1"/>
    <w:rsid w:val="007A5038"/>
    <w:rsid w:val="007C5658"/>
    <w:rsid w:val="007D1B13"/>
    <w:rsid w:val="007E143B"/>
    <w:rsid w:val="007E2B9B"/>
    <w:rsid w:val="007E5B28"/>
    <w:rsid w:val="0081059B"/>
    <w:rsid w:val="008309DA"/>
    <w:rsid w:val="00845B25"/>
    <w:rsid w:val="00890145"/>
    <w:rsid w:val="008A09B9"/>
    <w:rsid w:val="008A3334"/>
    <w:rsid w:val="008D4948"/>
    <w:rsid w:val="008E4528"/>
    <w:rsid w:val="00900D07"/>
    <w:rsid w:val="00914920"/>
    <w:rsid w:val="00960B01"/>
    <w:rsid w:val="00970246"/>
    <w:rsid w:val="009713D4"/>
    <w:rsid w:val="0097656F"/>
    <w:rsid w:val="009E04D5"/>
    <w:rsid w:val="00A27401"/>
    <w:rsid w:val="00A51496"/>
    <w:rsid w:val="00A5442F"/>
    <w:rsid w:val="00A70A0A"/>
    <w:rsid w:val="00AC0FEA"/>
    <w:rsid w:val="00AC4413"/>
    <w:rsid w:val="00AC7207"/>
    <w:rsid w:val="00AD20A8"/>
    <w:rsid w:val="00AD7C7B"/>
    <w:rsid w:val="00AE74B2"/>
    <w:rsid w:val="00AF2F6E"/>
    <w:rsid w:val="00AF4E49"/>
    <w:rsid w:val="00AF7322"/>
    <w:rsid w:val="00B0412A"/>
    <w:rsid w:val="00B354DD"/>
    <w:rsid w:val="00B407BD"/>
    <w:rsid w:val="00B53ED0"/>
    <w:rsid w:val="00B62269"/>
    <w:rsid w:val="00B63F1A"/>
    <w:rsid w:val="00B927D7"/>
    <w:rsid w:val="00BA6DEA"/>
    <w:rsid w:val="00C329EF"/>
    <w:rsid w:val="00C572E3"/>
    <w:rsid w:val="00C638EC"/>
    <w:rsid w:val="00C71B01"/>
    <w:rsid w:val="00C7426E"/>
    <w:rsid w:val="00C8324F"/>
    <w:rsid w:val="00C85E07"/>
    <w:rsid w:val="00CA1D37"/>
    <w:rsid w:val="00CE5DC7"/>
    <w:rsid w:val="00CF03BB"/>
    <w:rsid w:val="00CF1147"/>
    <w:rsid w:val="00CF232C"/>
    <w:rsid w:val="00D1218F"/>
    <w:rsid w:val="00D3253C"/>
    <w:rsid w:val="00D37364"/>
    <w:rsid w:val="00D51999"/>
    <w:rsid w:val="00D64324"/>
    <w:rsid w:val="00DD750A"/>
    <w:rsid w:val="00E00E3B"/>
    <w:rsid w:val="00E3401B"/>
    <w:rsid w:val="00E54C05"/>
    <w:rsid w:val="00E55247"/>
    <w:rsid w:val="00E5604A"/>
    <w:rsid w:val="00E600A3"/>
    <w:rsid w:val="00E61FB7"/>
    <w:rsid w:val="00E731F8"/>
    <w:rsid w:val="00E758FB"/>
    <w:rsid w:val="00E81CB8"/>
    <w:rsid w:val="00E81F17"/>
    <w:rsid w:val="00EA69AF"/>
    <w:rsid w:val="00EC1333"/>
    <w:rsid w:val="00EC2CC4"/>
    <w:rsid w:val="00EC4F3F"/>
    <w:rsid w:val="00EE2E65"/>
    <w:rsid w:val="00EE378A"/>
    <w:rsid w:val="00EF7A61"/>
    <w:rsid w:val="00F01B1E"/>
    <w:rsid w:val="00F12C47"/>
    <w:rsid w:val="00F424D0"/>
    <w:rsid w:val="00F74934"/>
    <w:rsid w:val="09F43460"/>
    <w:rsid w:val="113E1829"/>
    <w:rsid w:val="13CC1A77"/>
    <w:rsid w:val="14F34BF3"/>
    <w:rsid w:val="358A2DE4"/>
    <w:rsid w:val="51BE4E3D"/>
    <w:rsid w:val="62DE33DC"/>
    <w:rsid w:val="64E2007C"/>
    <w:rsid w:val="72010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fjgpc</Company>
  <Pages>1</Pages>
  <Words>243</Words>
  <Characters>263</Characters>
  <Lines>4</Lines>
  <Paragraphs>1</Paragraphs>
  <TotalTime>19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2020-03-25T03:05:00Z</dcterms:created>
  <dc:creator>admin</dc:creator>
  <cp:lastModifiedBy>指缝里的～阳光</cp:lastModifiedBy>
  <cp:lastPrinted>2008-10-20T06:19:00Z</cp:lastPrinted>
  <dcterms:modified xsi:type="dcterms:W3CDTF">2025-12-26T03:48:02Z</dcterms:modified>
  <dc:title>购买招标文件签到表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BE358F6C9A4B4900B837E57E45BBA285_13</vt:lpwstr>
  </property>
  <property fmtid="{D5CDD505-2E9C-101B-9397-08002B2CF9AE}" pid="4" name="KSOTemplateDocerSaveRecord">
    <vt:lpwstr>eyJoZGlkIjoiNzUxOTVkN2ZmMjVjM2EzNTY4MWNhM2I2OGZkMjAyOTMiLCJ1c2VySWQiOiI4MDc1MDE1MTcifQ==</vt:lpwstr>
  </property>
</Properties>
</file>